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5" w:rsidRDefault="00B370F5" w:rsidP="00B370F5">
      <w:pPr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广西巴马国际</w:t>
      </w:r>
      <w:r w:rsidR="003F517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健康</w:t>
      </w:r>
      <w:r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徒步大会</w:t>
      </w:r>
      <w:r w:rsidR="008512C1"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标识</w:t>
      </w:r>
      <w:r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及卡通形象</w:t>
      </w:r>
      <w:r w:rsidR="008512C1"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征集活动</w:t>
      </w:r>
    </w:p>
    <w:p w:rsidR="008512C1" w:rsidRPr="00B370F5" w:rsidRDefault="008512C1" w:rsidP="00B370F5">
      <w:pPr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B370F5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602"/>
      </w:tblGrid>
      <w:tr w:rsidR="008512C1" w:rsidRPr="0097030D" w:rsidTr="006173E3"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主创者姓名</w:t>
            </w:r>
          </w:p>
        </w:tc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2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2C1" w:rsidRPr="0097030D" w:rsidTr="006173E3"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主创者工作单位</w:t>
            </w: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2C1" w:rsidRPr="0097030D" w:rsidTr="006173E3"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02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2C1" w:rsidRPr="0097030D" w:rsidTr="006173E3"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2C1" w:rsidRPr="0097030D" w:rsidTr="006173E3">
        <w:tc>
          <w:tcPr>
            <w:tcW w:w="2130" w:type="dxa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512C1" w:rsidRPr="0097030D" w:rsidTr="006173E3">
        <w:tc>
          <w:tcPr>
            <w:tcW w:w="8522" w:type="dxa"/>
            <w:gridSpan w:val="4"/>
          </w:tcPr>
          <w:p w:rsidR="008512C1" w:rsidRPr="0097030D" w:rsidRDefault="008512C1" w:rsidP="006173E3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97030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文件确认（选项前打“√”表示选择）</w:t>
            </w:r>
          </w:p>
          <w:p w:rsidR="00EF73B0" w:rsidRPr="0097030D" w:rsidRDefault="008512C1" w:rsidP="00EF73B0">
            <w:pPr>
              <w:jc w:val="left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□《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广西巴马国际</w:t>
            </w:r>
            <w:r w:rsidR="003F517A" w:rsidRPr="0097030D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徒步大会标识及卡通形象征集活动</w:t>
            </w: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》</w:t>
            </w:r>
          </w:p>
          <w:p w:rsidR="008512C1" w:rsidRPr="0097030D" w:rsidRDefault="008512C1" w:rsidP="00EF73B0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□《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广西巴马国际</w:t>
            </w:r>
            <w:r w:rsidR="003F517A" w:rsidRPr="0097030D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徒步大会标识及卡通形象</w:t>
            </w: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应征承诺书》</w:t>
            </w:r>
          </w:p>
          <w:p w:rsidR="008512C1" w:rsidRPr="0097030D" w:rsidRDefault="008512C1" w:rsidP="006173E3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□《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广西巴马国际</w:t>
            </w:r>
            <w:r w:rsidR="003F517A" w:rsidRPr="0097030D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徒步大会标识及卡通形象</w:t>
            </w:r>
            <w:r w:rsidR="00180DD0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设计方案及说明》</w:t>
            </w:r>
          </w:p>
        </w:tc>
      </w:tr>
      <w:tr w:rsidR="008512C1" w:rsidRPr="0097030D" w:rsidTr="006173E3">
        <w:trPr>
          <w:trHeight w:val="317"/>
        </w:trPr>
        <w:tc>
          <w:tcPr>
            <w:tcW w:w="2130" w:type="dxa"/>
            <w:vMerge w:val="restart"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8512C1" w:rsidRPr="0097030D" w:rsidRDefault="008512C1" w:rsidP="00EF73B0">
            <w:pPr>
              <w:ind w:firstLineChars="50" w:firstLine="120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设计方案名称</w:t>
            </w: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1、</w:t>
            </w:r>
          </w:p>
        </w:tc>
      </w:tr>
      <w:tr w:rsidR="008512C1" w:rsidRPr="0097030D" w:rsidTr="006173E3">
        <w:trPr>
          <w:trHeight w:val="397"/>
        </w:trPr>
        <w:tc>
          <w:tcPr>
            <w:tcW w:w="2130" w:type="dxa"/>
            <w:vMerge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2、</w:t>
            </w:r>
          </w:p>
        </w:tc>
        <w:bookmarkStart w:id="0" w:name="_GoBack"/>
        <w:bookmarkEnd w:id="0"/>
      </w:tr>
      <w:tr w:rsidR="008512C1" w:rsidRPr="0097030D" w:rsidTr="006173E3">
        <w:tc>
          <w:tcPr>
            <w:tcW w:w="2130" w:type="dxa"/>
            <w:vMerge/>
          </w:tcPr>
          <w:p w:rsidR="008512C1" w:rsidRPr="0097030D" w:rsidRDefault="008512C1" w:rsidP="006173E3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8512C1" w:rsidRPr="0097030D" w:rsidRDefault="008512C1" w:rsidP="006173E3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3、</w:t>
            </w:r>
          </w:p>
        </w:tc>
      </w:tr>
      <w:tr w:rsidR="008512C1" w:rsidRPr="0097030D" w:rsidTr="006173E3">
        <w:tc>
          <w:tcPr>
            <w:tcW w:w="8522" w:type="dxa"/>
            <w:gridSpan w:val="4"/>
          </w:tcPr>
          <w:p w:rsidR="008512C1" w:rsidRPr="0097030D" w:rsidRDefault="008512C1" w:rsidP="00EF73B0">
            <w:pPr>
              <w:rPr>
                <w:rFonts w:ascii="仿宋" w:eastAsia="仿宋" w:hAnsi="仿宋"/>
                <w:sz w:val="24"/>
                <w:szCs w:val="24"/>
              </w:rPr>
            </w:pPr>
            <w:r w:rsidRPr="0097030D">
              <w:rPr>
                <w:rFonts w:ascii="仿宋" w:eastAsia="仿宋" w:hAnsi="仿宋" w:hint="eastAsia"/>
                <w:sz w:val="24"/>
                <w:szCs w:val="24"/>
              </w:rPr>
              <w:t>我承诺：我阅读、理解并接受《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广西巴马国际</w:t>
            </w:r>
            <w:r w:rsidR="003F517A" w:rsidRPr="0097030D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 w:rsidR="00EF73B0" w:rsidRPr="0097030D">
              <w:rPr>
                <w:rFonts w:ascii="仿宋" w:eastAsia="仿宋" w:hAnsi="仿宋" w:hint="eastAsia"/>
                <w:sz w:val="24"/>
                <w:szCs w:val="24"/>
              </w:rPr>
              <w:t>徒步大会标识及卡通形象</w:t>
            </w:r>
            <w:r w:rsidRPr="0097030D">
              <w:rPr>
                <w:rFonts w:ascii="仿宋" w:eastAsia="仿宋" w:hAnsi="仿宋" w:hint="eastAsia"/>
                <w:sz w:val="24"/>
                <w:szCs w:val="24"/>
              </w:rPr>
              <w:t>征集活动启事》相关要求和规定，保证所填事项属实。</w:t>
            </w:r>
          </w:p>
          <w:p w:rsidR="008512C1" w:rsidRPr="0097030D" w:rsidRDefault="008512C1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8512C1" w:rsidRPr="0097030D" w:rsidRDefault="008512C1" w:rsidP="006173E3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签名/盖章:                                     日期:</w:t>
            </w:r>
          </w:p>
        </w:tc>
      </w:tr>
      <w:tr w:rsidR="008512C1" w:rsidRPr="0097030D" w:rsidTr="006173E3">
        <w:tc>
          <w:tcPr>
            <w:tcW w:w="8522" w:type="dxa"/>
            <w:gridSpan w:val="4"/>
          </w:tcPr>
          <w:p w:rsidR="008512C1" w:rsidRPr="0097030D" w:rsidRDefault="008512C1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8512C1" w:rsidRPr="0097030D" w:rsidRDefault="008512C1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8512C1" w:rsidRPr="0097030D" w:rsidRDefault="008512C1" w:rsidP="00EF73B0">
            <w:pPr>
              <w:widowControl/>
              <w:snapToGrid w:val="0"/>
              <w:spacing w:before="156" w:after="156"/>
              <w:ind w:firstLineChars="996" w:firstLine="2390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97030D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主创者身份证复印件（正、反面）</w:t>
            </w:r>
          </w:p>
          <w:p w:rsidR="008512C1" w:rsidRPr="0097030D" w:rsidRDefault="008512C1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8512C1" w:rsidRDefault="008512C1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F57A66" w:rsidRPr="00F57A66" w:rsidRDefault="00F57A66" w:rsidP="006173E3">
            <w:pPr>
              <w:widowControl/>
              <w:snapToGrid w:val="0"/>
              <w:spacing w:before="156" w:after="156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</w:p>
          <w:p w:rsidR="008512C1" w:rsidRDefault="008512C1" w:rsidP="00EF73B0">
            <w:pPr>
              <w:widowControl/>
              <w:snapToGrid w:val="0"/>
              <w:spacing w:before="156" w:after="15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F57A66" w:rsidRPr="0097030D" w:rsidRDefault="00F57A66" w:rsidP="00EF73B0">
            <w:pPr>
              <w:widowControl/>
              <w:snapToGrid w:val="0"/>
              <w:spacing w:before="156" w:after="15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12C1" w:rsidRPr="0097030D" w:rsidRDefault="008512C1" w:rsidP="008512C1">
      <w:pPr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97030D">
        <w:rPr>
          <w:rFonts w:ascii="仿宋" w:eastAsia="仿宋" w:hAnsi="仿宋" w:hint="eastAsia"/>
          <w:b/>
          <w:color w:val="000000" w:themeColor="text1"/>
          <w:sz w:val="24"/>
          <w:szCs w:val="24"/>
        </w:rPr>
        <w:t>注意事项：</w:t>
      </w:r>
    </w:p>
    <w:p w:rsidR="008512C1" w:rsidRPr="0097030D" w:rsidRDefault="00F57A66" w:rsidP="00EF73B0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1、</w:t>
      </w:r>
      <w:r w:rsidR="008512C1" w:rsidRPr="0097030D">
        <w:rPr>
          <w:rFonts w:ascii="仿宋" w:eastAsia="仿宋" w:hAnsi="仿宋" w:hint="eastAsia"/>
          <w:color w:val="000000" w:themeColor="text1"/>
          <w:sz w:val="24"/>
          <w:szCs w:val="24"/>
        </w:rPr>
        <w:t>如创作者不具有完全民事行为能力或限制民事行为能力，须由创作者的法定监护人在签名栏内附签；</w:t>
      </w:r>
    </w:p>
    <w:p w:rsidR="008512C1" w:rsidRPr="0097030D" w:rsidRDefault="00F57A66" w:rsidP="00EF73B0">
      <w:pPr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2、</w:t>
      </w:r>
      <w:r w:rsidR="008512C1" w:rsidRPr="0097030D">
        <w:rPr>
          <w:rFonts w:ascii="仿宋" w:eastAsia="仿宋" w:hAnsi="仿宋" w:hint="eastAsia"/>
          <w:color w:val="000000" w:themeColor="text1"/>
          <w:sz w:val="24"/>
          <w:szCs w:val="24"/>
        </w:rPr>
        <w:t>如创作者为机构，须由授权代表签署并加盖机构公章；</w:t>
      </w:r>
    </w:p>
    <w:p w:rsidR="008512C1" w:rsidRPr="0097030D" w:rsidRDefault="00F57A66" w:rsidP="00EF73B0">
      <w:pPr>
        <w:ind w:firstLineChars="200" w:firstLine="480"/>
        <w:rPr>
          <w:rFonts w:ascii="仿宋" w:eastAsia="仿宋" w:hAnsi="仿宋" w:cs="宋体"/>
          <w:bCs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3、</w:t>
      </w:r>
      <w:r w:rsidR="008512C1" w:rsidRPr="0097030D">
        <w:rPr>
          <w:rFonts w:ascii="仿宋" w:eastAsia="仿宋" w:hAnsi="仿宋" w:hint="eastAsia"/>
          <w:color w:val="000000" w:themeColor="text1"/>
          <w:sz w:val="24"/>
          <w:szCs w:val="24"/>
        </w:rPr>
        <w:t>空白表格复印有效。</w:t>
      </w:r>
    </w:p>
    <w:p w:rsidR="00497358" w:rsidRDefault="00497358" w:rsidP="008512C1">
      <w:pPr>
        <w:spacing w:before="156" w:after="156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497358" w:rsidRDefault="00497358" w:rsidP="008512C1">
      <w:pPr>
        <w:spacing w:before="156" w:after="156"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3F517A" w:rsidRDefault="00EF73B0" w:rsidP="008512C1">
      <w:pPr>
        <w:spacing w:before="156" w:after="156" w:line="600" w:lineRule="exact"/>
        <w:jc w:val="center"/>
        <w:rPr>
          <w:rFonts w:ascii="黑体" w:eastAsia="黑体" w:hAnsi="黑体"/>
          <w:sz w:val="36"/>
          <w:szCs w:val="36"/>
        </w:rPr>
      </w:pPr>
      <w:r w:rsidRPr="00EF73B0">
        <w:rPr>
          <w:rFonts w:ascii="黑体" w:eastAsia="黑体" w:hAnsi="黑体" w:hint="eastAsia"/>
          <w:sz w:val="36"/>
          <w:szCs w:val="36"/>
        </w:rPr>
        <w:lastRenderedPageBreak/>
        <w:t>广西巴马国际</w:t>
      </w:r>
      <w:r w:rsidR="003F517A">
        <w:rPr>
          <w:rFonts w:ascii="黑体" w:eastAsia="黑体" w:hAnsi="黑体" w:hint="eastAsia"/>
          <w:sz w:val="36"/>
          <w:szCs w:val="36"/>
        </w:rPr>
        <w:t>健康</w:t>
      </w:r>
      <w:r w:rsidRPr="00EF73B0">
        <w:rPr>
          <w:rFonts w:ascii="黑体" w:eastAsia="黑体" w:hAnsi="黑体" w:hint="eastAsia"/>
          <w:sz w:val="36"/>
          <w:szCs w:val="36"/>
        </w:rPr>
        <w:t>徒步大会标识</w:t>
      </w:r>
      <w:r>
        <w:rPr>
          <w:rFonts w:ascii="黑体" w:eastAsia="黑体" w:hAnsi="黑体" w:hint="eastAsia"/>
          <w:sz w:val="36"/>
          <w:szCs w:val="36"/>
        </w:rPr>
        <w:t>及</w:t>
      </w:r>
      <w:r w:rsidRPr="00EF73B0">
        <w:rPr>
          <w:rFonts w:ascii="黑体" w:eastAsia="黑体" w:hAnsi="黑体" w:hint="eastAsia"/>
          <w:sz w:val="36"/>
          <w:szCs w:val="36"/>
        </w:rPr>
        <w:t>卡通形象</w:t>
      </w:r>
    </w:p>
    <w:p w:rsidR="008512C1" w:rsidRPr="00EF73B0" w:rsidRDefault="008512C1" w:rsidP="008512C1">
      <w:pPr>
        <w:spacing w:before="156" w:after="156" w:line="60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EF73B0">
        <w:rPr>
          <w:rFonts w:ascii="黑体" w:eastAsia="黑体" w:hAnsi="黑体" w:hint="eastAsia"/>
          <w:color w:val="000000" w:themeColor="text1"/>
          <w:sz w:val="36"/>
          <w:szCs w:val="36"/>
        </w:rPr>
        <w:t>应征承诺书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承诺人已充分知晓、理解并接受《</w:t>
      </w:r>
      <w:r w:rsidR="00EF73B0" w:rsidRPr="00EF73B0">
        <w:rPr>
          <w:rFonts w:ascii="仿宋_GB2312" w:eastAsia="仿宋_GB2312" w:hint="eastAsia"/>
          <w:sz w:val="28"/>
          <w:szCs w:val="28"/>
        </w:rPr>
        <w:t>广西巴马国际</w:t>
      </w:r>
      <w:r w:rsidR="003F517A">
        <w:rPr>
          <w:rFonts w:ascii="仿宋_GB2312" w:eastAsia="仿宋_GB2312" w:hint="eastAsia"/>
          <w:sz w:val="28"/>
          <w:szCs w:val="28"/>
        </w:rPr>
        <w:t>健康</w:t>
      </w:r>
      <w:r w:rsidR="00EF73B0" w:rsidRPr="00EF73B0">
        <w:rPr>
          <w:rFonts w:ascii="仿宋_GB2312" w:eastAsia="仿宋_GB2312" w:hint="eastAsia"/>
          <w:sz w:val="28"/>
          <w:szCs w:val="28"/>
        </w:rPr>
        <w:t>徒步大会标识及卡通形象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征集活动启事》相关要求和规定，谨向</w:t>
      </w:r>
      <w:r w:rsidR="00EF73B0" w:rsidRPr="00EF73B0">
        <w:rPr>
          <w:rFonts w:ascii="仿宋_GB2312" w:eastAsia="仿宋_GB2312" w:hint="eastAsia"/>
          <w:sz w:val="28"/>
          <w:szCs w:val="28"/>
        </w:rPr>
        <w:t>广西巴马国际</w:t>
      </w:r>
      <w:r w:rsidR="003F517A">
        <w:rPr>
          <w:rFonts w:ascii="仿宋_GB2312" w:eastAsia="仿宋_GB2312" w:hint="eastAsia"/>
          <w:sz w:val="28"/>
          <w:szCs w:val="28"/>
        </w:rPr>
        <w:t>健康</w:t>
      </w:r>
      <w:r w:rsidR="00EF73B0" w:rsidRPr="00EF73B0">
        <w:rPr>
          <w:rFonts w:ascii="仿宋_GB2312" w:eastAsia="仿宋_GB2312" w:hint="eastAsia"/>
          <w:sz w:val="28"/>
          <w:szCs w:val="28"/>
        </w:rPr>
        <w:t>徒步大会组委会（以下简称组委会）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承诺如下：</w:t>
      </w:r>
    </w:p>
    <w:p w:rsidR="008512C1" w:rsidRPr="00EF73B0" w:rsidRDefault="00EF73B0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r w:rsidR="008512C1"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承诺人保证除</w:t>
      </w:r>
      <w:r w:rsidRPr="00EF73B0">
        <w:rPr>
          <w:rFonts w:ascii="仿宋_GB2312" w:eastAsia="仿宋_GB2312" w:hint="eastAsia"/>
          <w:sz w:val="28"/>
          <w:szCs w:val="28"/>
        </w:rPr>
        <w:t>组委会</w:t>
      </w:r>
      <w:r w:rsidR="008512C1" w:rsidRPr="00EF73B0">
        <w:rPr>
          <w:rFonts w:ascii="仿宋_GB2312" w:eastAsia="仿宋_GB2312" w:hint="eastAsia"/>
          <w:color w:val="000000" w:themeColor="text1"/>
          <w:sz w:val="28"/>
          <w:szCs w:val="28"/>
        </w:rPr>
        <w:t>及指定的内部工作机构外，不得对外披露应征方案本身及其创意。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承诺人保证作品为原创，拥有完整、排他的著作权，除参加本征集活动外,未曾以任何形式公开发表。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承诺人保证，作品自成为</w:t>
      </w:r>
      <w:r w:rsidR="00EF73B0" w:rsidRPr="00EF73B0">
        <w:rPr>
          <w:rFonts w:ascii="仿宋_GB2312" w:eastAsia="仿宋_GB2312" w:hint="eastAsia"/>
          <w:sz w:val="28"/>
          <w:szCs w:val="28"/>
        </w:rPr>
        <w:t>广西巴马国际</w:t>
      </w:r>
      <w:r w:rsidR="003F517A">
        <w:rPr>
          <w:rFonts w:ascii="仿宋_GB2312" w:eastAsia="仿宋_GB2312" w:hint="eastAsia"/>
          <w:sz w:val="28"/>
          <w:szCs w:val="28"/>
        </w:rPr>
        <w:t>健康</w:t>
      </w:r>
      <w:r w:rsidR="00EF73B0" w:rsidRPr="00EF73B0">
        <w:rPr>
          <w:rFonts w:ascii="仿宋_GB2312" w:eastAsia="仿宋_GB2312" w:hint="eastAsia"/>
          <w:sz w:val="28"/>
          <w:szCs w:val="28"/>
        </w:rPr>
        <w:t>徒步大会标识、卡通形象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，一切知识产权（包括但不限于著作权，对作品的</w:t>
      </w:r>
      <w:proofErr w:type="gramStart"/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proofErr w:type="gramEnd"/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切平面、立体或电子载体的全部权利）归</w:t>
      </w:r>
      <w:r w:rsidR="00EF73B0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所有。</w:t>
      </w:r>
      <w:r w:rsidR="00EF73B0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有权对成为</w:t>
      </w:r>
      <w:r w:rsidR="00EF73B0" w:rsidRPr="00EF73B0">
        <w:rPr>
          <w:rFonts w:ascii="仿宋_GB2312" w:eastAsia="仿宋_GB2312" w:hint="eastAsia"/>
          <w:sz w:val="28"/>
          <w:szCs w:val="28"/>
        </w:rPr>
        <w:t>广西巴马国际</w:t>
      </w:r>
      <w:r w:rsidR="003F517A">
        <w:rPr>
          <w:rFonts w:ascii="仿宋_GB2312" w:eastAsia="仿宋_GB2312" w:hint="eastAsia"/>
          <w:sz w:val="28"/>
          <w:szCs w:val="28"/>
        </w:rPr>
        <w:t>健康</w:t>
      </w:r>
      <w:r w:rsidR="00EF73B0" w:rsidRPr="00EF73B0">
        <w:rPr>
          <w:rFonts w:ascii="仿宋_GB2312" w:eastAsia="仿宋_GB2312" w:hint="eastAsia"/>
          <w:sz w:val="28"/>
          <w:szCs w:val="28"/>
        </w:rPr>
        <w:t>徒步大会标识、卡通形象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的作品进行任何形式的使用、开发、修改、授权、许可或保护等活动。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承诺人保证其应征作品不得侵犯第三人的合法权益，否则，由承诺人自行承担一切法律责任。如因承诺人违反</w:t>
      </w:r>
      <w:r w:rsidR="00EF73B0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相关规定，致使</w:t>
      </w:r>
      <w:r w:rsidR="00EF73B0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遭受任何损失，</w:t>
      </w:r>
      <w:r w:rsidR="00EF73B0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有权要求承诺人赔偿，承诺人应当全额赔偿。最终解释权归属于</w:t>
      </w:r>
      <w:r w:rsidR="003F517A" w:rsidRPr="00EF73B0">
        <w:rPr>
          <w:rFonts w:ascii="仿宋_GB2312" w:eastAsia="仿宋_GB2312" w:hint="eastAsia"/>
          <w:sz w:val="28"/>
          <w:szCs w:val="28"/>
        </w:rPr>
        <w:t>组委会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proofErr w:type="gramStart"/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本承诺书自承诺</w:t>
      </w:r>
      <w:proofErr w:type="gramEnd"/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</w:rPr>
        <w:t>人签字</w:t>
      </w: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之日起生效。</w:t>
      </w:r>
    </w:p>
    <w:p w:rsidR="008512C1" w:rsidRPr="00EF73B0" w:rsidRDefault="008512C1" w:rsidP="00EF73B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承诺人证件类型及号码：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="00AB43B5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</w:t>
      </w:r>
      <w:r w:rsidR="00EF73B0" w:rsidRPr="00EF73B0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</w:t>
      </w:r>
    </w:p>
    <w:p w:rsidR="008512C1" w:rsidRPr="00EF73B0" w:rsidRDefault="008512C1" w:rsidP="00EF73B0">
      <w:pPr>
        <w:ind w:right="620" w:firstLineChars="1250" w:firstLine="3500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承 诺 人：</w:t>
      </w:r>
    </w:p>
    <w:p w:rsidR="00EE22D3" w:rsidRPr="00EF73B0" w:rsidRDefault="008512C1" w:rsidP="00EF73B0">
      <w:pPr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EF73B0">
        <w:rPr>
          <w:rFonts w:ascii="仿宋_GB2312" w:eastAsia="仿宋_GB2312" w:hint="eastAsia"/>
          <w:color w:val="000000" w:themeColor="text1"/>
          <w:sz w:val="28"/>
          <w:szCs w:val="28"/>
        </w:rPr>
        <w:t>签署日期：       年   月   日</w:t>
      </w:r>
    </w:p>
    <w:sectPr w:rsidR="00EE22D3" w:rsidRPr="00EF73B0" w:rsidSect="00505B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2" w:rsidRDefault="00233402" w:rsidP="008512C1">
      <w:r>
        <w:separator/>
      </w:r>
    </w:p>
  </w:endnote>
  <w:endnote w:type="continuationSeparator" w:id="0">
    <w:p w:rsidR="00233402" w:rsidRDefault="00233402" w:rsidP="0085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028"/>
      <w:docPartObj>
        <w:docPartGallery w:val="Page Numbers (Bottom of Page)"/>
        <w:docPartUnique/>
      </w:docPartObj>
    </w:sdtPr>
    <w:sdtEndPr/>
    <w:sdtContent>
      <w:p w:rsidR="009E7760" w:rsidRDefault="00AA51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D0" w:rsidRPr="00180DD0">
          <w:rPr>
            <w:noProof/>
            <w:lang w:val="zh-CN"/>
          </w:rPr>
          <w:t>1</w:t>
        </w:r>
        <w:r>
          <w:fldChar w:fldCharType="end"/>
        </w:r>
      </w:p>
    </w:sdtContent>
  </w:sdt>
  <w:p w:rsidR="009E7760" w:rsidRDefault="00233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2" w:rsidRDefault="00233402" w:rsidP="008512C1">
      <w:r>
        <w:separator/>
      </w:r>
    </w:p>
  </w:footnote>
  <w:footnote w:type="continuationSeparator" w:id="0">
    <w:p w:rsidR="00233402" w:rsidRDefault="00233402" w:rsidP="0085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2C1"/>
    <w:rsid w:val="00050200"/>
    <w:rsid w:val="0012282B"/>
    <w:rsid w:val="00180DD0"/>
    <w:rsid w:val="001867A6"/>
    <w:rsid w:val="00233402"/>
    <w:rsid w:val="003F517A"/>
    <w:rsid w:val="00497358"/>
    <w:rsid w:val="005C5A1F"/>
    <w:rsid w:val="008512C1"/>
    <w:rsid w:val="00931CBC"/>
    <w:rsid w:val="0097030D"/>
    <w:rsid w:val="00AA5111"/>
    <w:rsid w:val="00AB43B5"/>
    <w:rsid w:val="00B370F5"/>
    <w:rsid w:val="00D7270C"/>
    <w:rsid w:val="00EE22D3"/>
    <w:rsid w:val="00EF73B0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C1"/>
    <w:rPr>
      <w:sz w:val="18"/>
      <w:szCs w:val="18"/>
    </w:rPr>
  </w:style>
  <w:style w:type="table" w:styleId="a5">
    <w:name w:val="Table Grid"/>
    <w:basedOn w:val="a1"/>
    <w:uiPriority w:val="59"/>
    <w:rsid w:val="0085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2018-03-26T03:27:00Z</dcterms:created>
  <dcterms:modified xsi:type="dcterms:W3CDTF">2018-07-11T03:31:00Z</dcterms:modified>
</cp:coreProperties>
</file>